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1216A" w14:textId="467BE396" w:rsidR="00166125" w:rsidRDefault="00166125" w:rsidP="005C0D2D"/>
    <w:p w14:paraId="616BC9DD" w14:textId="2A56FB98" w:rsidR="00166125" w:rsidRDefault="00166125" w:rsidP="005C0D2D"/>
    <w:p w14:paraId="56248017" w14:textId="5152C5E6" w:rsidR="00166125" w:rsidRDefault="00166125" w:rsidP="005C0D2D"/>
    <w:p w14:paraId="162A2FDC" w14:textId="77777777" w:rsidR="00166125" w:rsidRDefault="00166125" w:rsidP="005C0D2D"/>
    <w:p w14:paraId="61038869" w14:textId="77777777" w:rsidR="00166125" w:rsidRPr="00166125" w:rsidRDefault="00166125" w:rsidP="005C0D2D">
      <w:pPr>
        <w:rPr>
          <w:b/>
          <w:bCs/>
        </w:rPr>
      </w:pPr>
    </w:p>
    <w:p w14:paraId="6F7EF6B2" w14:textId="4D2528EE" w:rsidR="00166125" w:rsidRDefault="00166125" w:rsidP="00166125">
      <w:pPr>
        <w:jc w:val="both"/>
        <w:rPr>
          <w:b/>
          <w:bCs/>
        </w:rPr>
      </w:pPr>
      <w:r w:rsidRPr="00166125">
        <w:rPr>
          <w:b/>
          <w:bCs/>
        </w:rPr>
        <w:t xml:space="preserve">MODULO </w:t>
      </w:r>
      <w:r w:rsidR="00B622CE">
        <w:rPr>
          <w:b/>
          <w:bCs/>
        </w:rPr>
        <w:t xml:space="preserve">ADESIONE AMICI DEL MUSEO </w:t>
      </w:r>
      <w:r w:rsidRPr="00166125">
        <w:rPr>
          <w:b/>
          <w:bCs/>
        </w:rPr>
        <w:t xml:space="preserve">FORZE ARMATE 1914-1945 </w:t>
      </w:r>
    </w:p>
    <w:p w14:paraId="25A00E2D" w14:textId="38D9703F" w:rsidR="000A020E" w:rsidRDefault="000A020E" w:rsidP="00166125">
      <w:pPr>
        <w:jc w:val="both"/>
        <w:rPr>
          <w:b/>
          <w:bCs/>
        </w:rPr>
      </w:pPr>
      <w:r>
        <w:rPr>
          <w:b/>
          <w:bCs/>
        </w:rPr>
        <w:t>ASS. MUSEO CULTORI DELLA STORIA DELLE FORZE ARMATE 1914-1945 A.P.S.</w:t>
      </w:r>
    </w:p>
    <w:p w14:paraId="1B1F0FC5" w14:textId="11ACC2C0" w:rsidR="00B622CE" w:rsidRDefault="00B622CE" w:rsidP="00166125">
      <w:pPr>
        <w:jc w:val="both"/>
        <w:rPr>
          <w:b/>
          <w:bCs/>
        </w:rPr>
      </w:pPr>
    </w:p>
    <w:p w14:paraId="2BB7EC7C" w14:textId="77777777" w:rsidR="00B622CE" w:rsidRPr="00166125" w:rsidRDefault="00B622CE" w:rsidP="00166125">
      <w:pPr>
        <w:jc w:val="both"/>
        <w:rPr>
          <w:b/>
          <w:bCs/>
        </w:rPr>
      </w:pPr>
    </w:p>
    <w:p w14:paraId="09761026" w14:textId="396B0A79" w:rsidR="00166125" w:rsidRDefault="00166125" w:rsidP="00166125">
      <w:pPr>
        <w:jc w:val="both"/>
      </w:pPr>
    </w:p>
    <w:p w14:paraId="349FCD4F" w14:textId="49F81562" w:rsidR="00166125" w:rsidRDefault="00166125" w:rsidP="00166125">
      <w:pPr>
        <w:jc w:val="both"/>
      </w:pPr>
      <w:r w:rsidRPr="00166125">
        <w:rPr>
          <w:b/>
          <w:bCs/>
        </w:rPr>
        <w:t>NOME E COGNOME</w:t>
      </w:r>
      <w:r>
        <w:t xml:space="preserve"> …………………………………………………………………………………………………………………………………</w:t>
      </w:r>
    </w:p>
    <w:p w14:paraId="4D591D41" w14:textId="77777777" w:rsidR="00B622CE" w:rsidRDefault="00B622CE" w:rsidP="00166125">
      <w:pPr>
        <w:jc w:val="both"/>
      </w:pPr>
    </w:p>
    <w:p w14:paraId="243DC13B" w14:textId="77777777" w:rsidR="00166125" w:rsidRDefault="00166125" w:rsidP="00166125">
      <w:pPr>
        <w:jc w:val="both"/>
      </w:pPr>
    </w:p>
    <w:p w14:paraId="0C86F7FD" w14:textId="072FB351" w:rsidR="00166125" w:rsidRDefault="00166125" w:rsidP="00166125">
      <w:pPr>
        <w:jc w:val="both"/>
      </w:pPr>
      <w:r w:rsidRPr="00166125">
        <w:rPr>
          <w:b/>
          <w:bCs/>
        </w:rPr>
        <w:t>INDIRIZZO MAIL</w:t>
      </w:r>
      <w:r>
        <w:t xml:space="preserve"> ……………………………………………………………………………………………………………………………………….</w:t>
      </w:r>
    </w:p>
    <w:p w14:paraId="4BFED549" w14:textId="0A492777" w:rsidR="00166125" w:rsidRDefault="00166125" w:rsidP="005C0D2D"/>
    <w:p w14:paraId="14CEA9DB" w14:textId="19D6DB12" w:rsidR="00166125" w:rsidRDefault="00166125" w:rsidP="005C0D2D"/>
    <w:p w14:paraId="629EF264" w14:textId="21902D95" w:rsidR="00B622CE" w:rsidRDefault="00B622CE" w:rsidP="005C0D2D"/>
    <w:p w14:paraId="33318120" w14:textId="0D3373DB" w:rsidR="00B622CE" w:rsidRDefault="00B622CE" w:rsidP="005C0D2D"/>
    <w:p w14:paraId="09F05A20" w14:textId="64BE2EA0" w:rsidR="00B622CE" w:rsidRDefault="00B622CE" w:rsidP="005C0D2D"/>
    <w:p w14:paraId="6F0FA862" w14:textId="46BBA5E5" w:rsidR="00B622CE" w:rsidRDefault="00B622CE" w:rsidP="005C0D2D"/>
    <w:p w14:paraId="666C62AE" w14:textId="6712A34C" w:rsidR="00B622CE" w:rsidRDefault="00B622CE" w:rsidP="005C0D2D"/>
    <w:p w14:paraId="574F8E70" w14:textId="641AB474" w:rsidR="00166125" w:rsidRDefault="00166125" w:rsidP="005C0D2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89B15C" wp14:editId="5749D204">
                <wp:simplePos x="0" y="0"/>
                <wp:positionH relativeFrom="margin">
                  <wp:align>right</wp:align>
                </wp:positionH>
                <wp:positionV relativeFrom="paragraph">
                  <wp:posOffset>203200</wp:posOffset>
                </wp:positionV>
                <wp:extent cx="2028825" cy="800100"/>
                <wp:effectExtent l="0" t="0" r="9525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3DE900" w14:textId="761CFB12" w:rsidR="00166125" w:rsidRDefault="00166125" w:rsidP="00166125">
                            <w:pPr>
                              <w:jc w:val="right"/>
                            </w:pPr>
                            <w:r>
                              <w:t xml:space="preserve">FIRMA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89B15C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108.55pt;margin-top:16pt;width:159.75pt;height:63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" fillcolor="white [3201]" stroked="f" strokeweight=".5pt">
                <v:textbox>
                  <w:txbxContent>
                    <w:p w14:paraId="723DE900" w14:textId="761CFB12" w:rsidR="00166125" w:rsidRDefault="00166125" w:rsidP="00166125">
                      <w:pPr>
                        <w:jc w:val="right"/>
                      </w:pPr>
                      <w:r>
                        <w:t xml:space="preserve">FIRMA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DE5D7A" w14:textId="018D2C58" w:rsidR="00166125" w:rsidRDefault="00166125" w:rsidP="005C0D2D">
      <w:r>
        <w:t xml:space="preserve">DATA </w:t>
      </w:r>
    </w:p>
    <w:p w14:paraId="6F53BD3C" w14:textId="77777777" w:rsidR="004F3B64" w:rsidRDefault="004F3B64" w:rsidP="005C0D2D"/>
    <w:p w14:paraId="7300E870" w14:textId="77777777" w:rsidR="004F3B64" w:rsidRDefault="004F3B64" w:rsidP="005C0D2D"/>
    <w:p w14:paraId="6E55DC17" w14:textId="77777777" w:rsidR="004F3B64" w:rsidRDefault="004F3B64" w:rsidP="005C0D2D"/>
    <w:p w14:paraId="0A3681C4" w14:textId="77777777" w:rsidR="004F3B64" w:rsidRDefault="004F3B64" w:rsidP="005C0D2D"/>
    <w:p w14:paraId="39463655" w14:textId="77777777" w:rsidR="004F3B64" w:rsidRDefault="004F3B64" w:rsidP="005C0D2D"/>
    <w:p w14:paraId="5C53F64C" w14:textId="77777777" w:rsidR="004F3B64" w:rsidRDefault="004F3B64" w:rsidP="004F3B64">
      <w:pPr>
        <w:rPr>
          <w:color w:val="016752"/>
          <w:sz w:val="18"/>
          <w:szCs w:val="18"/>
          <w:u w:val="single"/>
        </w:rPr>
      </w:pPr>
    </w:p>
    <w:p w14:paraId="1C1CAC3C" w14:textId="77777777" w:rsidR="004F3B64" w:rsidRPr="001C2FFE" w:rsidRDefault="004F3B64" w:rsidP="004F3B64">
      <w:pPr>
        <w:jc w:val="center"/>
        <w:rPr>
          <w:color w:val="016752"/>
          <w:sz w:val="18"/>
          <w:szCs w:val="18"/>
          <w:u w:val="single"/>
        </w:rPr>
      </w:pPr>
      <w:r w:rsidRPr="001C2FFE">
        <w:rPr>
          <w:color w:val="016752"/>
          <w:sz w:val="18"/>
          <w:szCs w:val="18"/>
          <w:u w:val="single"/>
        </w:rPr>
        <w:lastRenderedPageBreak/>
        <w:t>INFORMATIVA PRIVACY</w:t>
      </w:r>
    </w:p>
    <w:p w14:paraId="13083F7C" w14:textId="77777777" w:rsidR="004F3B64" w:rsidRPr="001C2FFE" w:rsidRDefault="004F3B64" w:rsidP="004F3B64">
      <w:pPr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Ai sensi del regolamento UE 2016/679 (Regolamento Generale sulla Protezione dei dati) e della normativa italiana applicabile in materia di trattamento dei dati personali, desideriamo informarLa circa il trattamento dei Suoi dati personali. </w:t>
      </w:r>
    </w:p>
    <w:p w14:paraId="3E7828AD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TITOLARI DEL TRATTAMENTO </w:t>
      </w:r>
    </w:p>
    <w:p w14:paraId="22BD4A45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Il titola del trattamento è l’associazione “Museo cultori della storia delle forze armate 1914-1945 A.P.S.”, via del Lavoro 66 Montecchio Maggiore (VI), nella persona del legale rappresentante pro tempore. </w:t>
      </w:r>
    </w:p>
    <w:p w14:paraId="52D6EF3D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FINALITÀ GIURIDICHE DEL TRATTAMENTO DEI DATI PERSONALI </w:t>
      </w:r>
    </w:p>
    <w:p w14:paraId="1AA4DD84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L’associazione tratterà i Suoi dati personali per tutte le finalità connesse all’attività dell’Associazione, così come previste dallo Statuto. Inoltre, l’Associazione potrà trattare i Suoi dati, previo consenso per (i) attività di promozione della sua attività, newsletter periodiche, informazioni in merito ad eventi, nonché (ii) per eventuali ulteriori iniziative che saranno avviate dalla scrivente. </w:t>
      </w:r>
    </w:p>
    <w:p w14:paraId="41D2C913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BASE GIURIDICA DEL TRATTAMENTO </w:t>
      </w:r>
    </w:p>
    <w:p w14:paraId="4E78B99D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La comunicazione di propri dati personali da parte Sua è necessaria per la partecipazione alle attività dell’associazione. </w:t>
      </w:r>
    </w:p>
    <w:p w14:paraId="0875A277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MODALITÀ DI TRATTAMENTO – COMUNICAZIONE DEI DATI </w:t>
      </w:r>
    </w:p>
    <w:p w14:paraId="23E66E52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Suoi dati saranno trattati con strumenti elettronici, nei modi e nei limiti necessari per perseguire le sole finalità sopra riportate. I dati saranno conservati in achivi elettronici e cartacei con attuazione di misure tecniche ed organizzative adeguate rispetto ai rischi inerenti al trattamento come richiesto dal Regolamento UE 2016/679. I Suoi dati personali saranno trattati secondo la normativa tempo per tempo vigente. </w:t>
      </w:r>
    </w:p>
    <w:p w14:paraId="5A231761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CONSERVAZIONE DEI DATI </w:t>
      </w:r>
    </w:p>
    <w:p w14:paraId="0F44CB0B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dati acquisiti saranno conservati per un periodo di tempo non superiore a quello necessario agli scopi per i quali sono stati raccolti o successivamente trattati nel rispetto dei termini prescrizionali imposti dalla legge per l’adempimento degli obblighi di natura fiscale e/o contrattuale, o per difendere un diritto dell’associazione in sede di eventuale contenzioso. </w:t>
      </w:r>
    </w:p>
    <w:p w14:paraId="5D2E2090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TRASFERIMENTO DEI DATI IN UN PAESE TERZO </w:t>
      </w:r>
    </w:p>
    <w:p w14:paraId="4DA41DA9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dati personali, per il trattamento sopra descritto, non saranno trasferiti al di fuori dell’unione Europea. </w:t>
      </w:r>
    </w:p>
    <w:p w14:paraId="2C12C512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DIRITTI DEGLI INTERESSATI </w:t>
      </w:r>
    </w:p>
    <w:p w14:paraId="671F13DC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Le ricordiamo che gode dei diritti di cui agli artt.15 e segg. Del Regolamento UE 2016/679 (diritto di accesso, di rettifica, di cancellazione o limitazione, di opposizione e di portabilità dei dati) nei limiti ed alle condizioni ivi previste; ha inoltre, il diritto di proporre reclamo al garante per la protezione dei dati personali. </w:t>
      </w:r>
    </w:p>
    <w:p w14:paraId="2E49D456" w14:textId="77777777" w:rsidR="004F3B64" w:rsidRPr="001C2FFE" w:rsidRDefault="004F3B64" w:rsidP="004F3B64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AGGIORNAMENTO DELL’INFORMATIVA </w:t>
      </w:r>
    </w:p>
    <w:p w14:paraId="6163B2EB" w14:textId="77777777" w:rsidR="004F3B64" w:rsidRPr="001C2FFE" w:rsidRDefault="004F3B64" w:rsidP="004F3B64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La presente informativa è stata modificata da ultimo il 24 marzo 2023. </w:t>
      </w:r>
    </w:p>
    <w:p w14:paraId="48D3CCBE" w14:textId="77777777" w:rsidR="004F3B64" w:rsidRPr="001C2FFE" w:rsidRDefault="004F3B64" w:rsidP="004F3B64">
      <w:pPr>
        <w:jc w:val="center"/>
        <w:rPr>
          <w:sz w:val="18"/>
          <w:szCs w:val="18"/>
        </w:rPr>
      </w:pPr>
      <w:r w:rsidRPr="001C2FFE">
        <w:rPr>
          <w:color w:val="016752"/>
          <w:sz w:val="18"/>
          <w:szCs w:val="18"/>
        </w:rPr>
        <w:t>****</w:t>
      </w:r>
    </w:p>
    <w:p w14:paraId="00627A08" w14:textId="77777777" w:rsidR="004F3B64" w:rsidRPr="001C2FFE" w:rsidRDefault="004F3B64" w:rsidP="004F3B64">
      <w:pPr>
        <w:rPr>
          <w:sz w:val="18"/>
          <w:szCs w:val="18"/>
        </w:rPr>
      </w:pPr>
      <w:r w:rsidRPr="001C2FFE">
        <w:rPr>
          <w:sz w:val="18"/>
          <w:szCs w:val="18"/>
        </w:rPr>
        <w:t xml:space="preserve">L’interessato, in relazione alle finalità indicate nell’art. 2, secondo paragrafo punto (i) e (ii) dell’informativa (attività di comunicazione promozionale) </w:t>
      </w:r>
    </w:p>
    <w:p w14:paraId="5CF032B0" w14:textId="77777777" w:rsidR="004F3B64" w:rsidRPr="001C2FFE" w:rsidRDefault="004F3B64" w:rsidP="004F3B64">
      <w:pPr>
        <w:jc w:val="center"/>
        <w:rPr>
          <w:sz w:val="18"/>
          <w:szCs w:val="18"/>
        </w:rPr>
      </w:pPr>
      <w:r w:rsidRPr="001C2FFE">
        <w:rPr>
          <w:sz w:val="18"/>
          <w:szCs w:val="18"/>
        </w:rPr>
        <w:t>ESPRIME IL CONSENSO                                                       NEGA IL CONSENSO</w:t>
      </w:r>
    </w:p>
    <w:p w14:paraId="05D5631C" w14:textId="77777777" w:rsidR="004F3B64" w:rsidRPr="001C2FFE" w:rsidRDefault="004F3B64" w:rsidP="004F3B64">
      <w:pPr>
        <w:rPr>
          <w:sz w:val="18"/>
          <w:szCs w:val="18"/>
        </w:rPr>
      </w:pPr>
      <w:r w:rsidRPr="001C2FFE">
        <w:rPr>
          <w:sz w:val="18"/>
          <w:szCs w:val="18"/>
        </w:rPr>
        <w:t xml:space="preserve">Al trattamento dei propri dati personali secondo le modalità indicate nell’informativa sopra riportata o richiamata, prendendo atto che a fronte del rifiuto il titolare del trattamento non procedere al trattamento. </w:t>
      </w:r>
    </w:p>
    <w:p w14:paraId="6647CA83" w14:textId="77777777" w:rsidR="004F3B64" w:rsidRPr="001C2FFE" w:rsidRDefault="004F3B64" w:rsidP="004F3B64">
      <w:pPr>
        <w:rPr>
          <w:sz w:val="18"/>
          <w:szCs w:val="18"/>
        </w:rPr>
      </w:pPr>
      <w:r w:rsidRPr="001C2FFE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13FAB" wp14:editId="00A469DA">
                <wp:simplePos x="0" y="0"/>
                <wp:positionH relativeFrom="margin">
                  <wp:align>right</wp:align>
                </wp:positionH>
                <wp:positionV relativeFrom="paragraph">
                  <wp:posOffset>206375</wp:posOffset>
                </wp:positionV>
                <wp:extent cx="2305050" cy="304800"/>
                <wp:effectExtent l="0" t="0" r="0" b="0"/>
                <wp:wrapSquare wrapText="bothSides"/>
                <wp:docPr id="597464876" name="Casella di testo 597464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C2D217" w14:textId="77777777" w:rsidR="004F3B64" w:rsidRPr="001C2FFE" w:rsidRDefault="004F3B64" w:rsidP="004F3B6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C2FFE">
                              <w:rPr>
                                <w:sz w:val="18"/>
                                <w:szCs w:val="18"/>
                              </w:rPr>
                              <w:t>Firma …………………………………….......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13FAB" id="Casella di testo 597464876" o:spid="_x0000_s1027" type="#_x0000_t202" style="position:absolute;margin-left:130.3pt;margin-top:16.25pt;width:181.5pt;height:24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" fillcolor="white [3201]" stroked="f" strokeweight=".5pt">
                <v:textbox>
                  <w:txbxContent>
                    <w:p w14:paraId="4BC2D217" w14:textId="77777777" w:rsidR="004F3B64" w:rsidRPr="001C2FFE" w:rsidRDefault="004F3B64" w:rsidP="004F3B64">
                      <w:pPr>
                        <w:rPr>
                          <w:sz w:val="18"/>
                          <w:szCs w:val="18"/>
                        </w:rPr>
                      </w:pPr>
                      <w:r w:rsidRPr="001C2FFE">
                        <w:rPr>
                          <w:sz w:val="18"/>
                          <w:szCs w:val="18"/>
                        </w:rPr>
                        <w:t>Firma …………………………………….......</w:t>
                      </w:r>
                      <w:r>
                        <w:rPr>
                          <w:sz w:val="18"/>
                          <w:szCs w:val="18"/>
                        </w:rPr>
                        <w:t>............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B30FD45" w14:textId="77777777" w:rsidR="004F3B64" w:rsidRPr="001C2FFE" w:rsidRDefault="004F3B64" w:rsidP="004F3B64">
      <w:pPr>
        <w:rPr>
          <w:sz w:val="18"/>
          <w:szCs w:val="18"/>
        </w:rPr>
      </w:pPr>
      <w:r w:rsidRPr="001C2FFE">
        <w:rPr>
          <w:sz w:val="18"/>
          <w:szCs w:val="18"/>
        </w:rPr>
        <w:t>Montecchio Maggiore</w:t>
      </w:r>
      <w:r>
        <w:rPr>
          <w:sz w:val="18"/>
          <w:szCs w:val="18"/>
        </w:rPr>
        <w:t xml:space="preserve">, ………………………………… </w:t>
      </w:r>
    </w:p>
    <w:p w14:paraId="7B38C3F7" w14:textId="77777777" w:rsidR="004F3B64" w:rsidRPr="005C0D2D" w:rsidRDefault="004F3B64" w:rsidP="005C0D2D"/>
    <w:sectPr w:rsidR="004F3B64" w:rsidRPr="005C0D2D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D6CD7" w14:textId="77777777" w:rsidR="005F4391" w:rsidRDefault="005F4391" w:rsidP="0062243B">
      <w:pPr>
        <w:spacing w:after="0" w:line="240" w:lineRule="auto"/>
      </w:pPr>
      <w:r>
        <w:separator/>
      </w:r>
    </w:p>
  </w:endnote>
  <w:endnote w:type="continuationSeparator" w:id="0">
    <w:p w14:paraId="072EDDE8" w14:textId="77777777" w:rsidR="005F4391" w:rsidRDefault="005F4391" w:rsidP="00622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goCoRegularO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ws Cycle">
    <w:altName w:val="Times New Roman"/>
    <w:charset w:val="00"/>
    <w:family w:val="auto"/>
    <w:pitch w:val="variable"/>
    <w:sig w:usb0="00000001" w:usb1="10000002" w:usb2="00000000" w:usb3="00000000" w:csb0="8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B3B05" w14:textId="6EF84778" w:rsidR="0062243B" w:rsidRPr="006114B3" w:rsidRDefault="001575F5" w:rsidP="00417DAA">
    <w:pPr>
      <w:jc w:val="center"/>
      <w:rPr>
        <w:sz w:val="16"/>
        <w:szCs w:val="16"/>
      </w:rPr>
    </w:pPr>
    <w:r w:rsidRPr="006114B3">
      <w:rPr>
        <w:rFonts w:ascii="News Cycle" w:hAnsi="News Cycle"/>
        <w:b/>
        <w:sz w:val="16"/>
        <w:szCs w:val="16"/>
      </w:rPr>
      <w:t xml:space="preserve">Museo cultori della storia delle forze armate 1914-1945 A.P.S. </w:t>
    </w:r>
    <w:r w:rsidR="006114B3">
      <w:rPr>
        <w:rFonts w:ascii="News Cycle" w:hAnsi="News Cycle"/>
        <w:b/>
        <w:sz w:val="16"/>
        <w:szCs w:val="16"/>
      </w:rPr>
      <w:t xml:space="preserve">| </w:t>
    </w:r>
    <w:r w:rsidRPr="006114B3">
      <w:rPr>
        <w:rFonts w:ascii="News Cycle" w:hAnsi="News Cycle"/>
        <w:b/>
        <w:sz w:val="16"/>
        <w:szCs w:val="16"/>
      </w:rPr>
      <w:t xml:space="preserve">Via del Lavoro, 66 - </w:t>
    </w:r>
    <w:r w:rsidR="0062243B" w:rsidRPr="006114B3">
      <w:rPr>
        <w:rFonts w:ascii="News Cycle" w:hAnsi="News Cycle"/>
        <w:b/>
        <w:sz w:val="16"/>
        <w:szCs w:val="16"/>
      </w:rPr>
      <w:t>36075 Montecchio Maggiore (Vicenza) Italy</w:t>
    </w:r>
    <w:r w:rsidRPr="006114B3">
      <w:rPr>
        <w:rFonts w:ascii="News Cycle" w:hAnsi="News Cycle"/>
        <w:b/>
        <w:sz w:val="16"/>
        <w:szCs w:val="16"/>
      </w:rPr>
      <w:br/>
    </w:r>
    <w:r w:rsidR="00DD48F3" w:rsidRPr="006114B3">
      <w:rPr>
        <w:rFonts w:ascii="News Cycle" w:hAnsi="News Cycle"/>
        <w:b/>
        <w:sz w:val="16"/>
        <w:szCs w:val="16"/>
      </w:rPr>
      <w:t>C</w:t>
    </w:r>
    <w:r w:rsidR="0062243B" w:rsidRPr="006114B3">
      <w:rPr>
        <w:rFonts w:ascii="News Cycle" w:hAnsi="News Cycle"/>
        <w:b/>
        <w:sz w:val="16"/>
        <w:szCs w:val="16"/>
      </w:rPr>
      <w:t xml:space="preserve">el: +39 </w:t>
    </w:r>
    <w:r w:rsidR="00DD48F3" w:rsidRPr="006114B3">
      <w:rPr>
        <w:rFonts w:ascii="News Cycle" w:hAnsi="News Cycle"/>
        <w:b/>
        <w:sz w:val="16"/>
        <w:szCs w:val="16"/>
      </w:rPr>
      <w:t>340 5978913</w:t>
    </w:r>
    <w:r w:rsidR="0062243B" w:rsidRPr="006114B3">
      <w:rPr>
        <w:rFonts w:ascii="News Cycle" w:hAnsi="News Cycle"/>
        <w:b/>
        <w:sz w:val="16"/>
        <w:szCs w:val="16"/>
      </w:rPr>
      <w:t xml:space="preserve"> | </w:t>
    </w:r>
    <w:r w:rsidR="00DD48F3" w:rsidRPr="006114B3">
      <w:rPr>
        <w:rFonts w:ascii="News Cycle" w:hAnsi="News Cycle"/>
        <w:b/>
        <w:sz w:val="16"/>
        <w:szCs w:val="16"/>
      </w:rPr>
      <w:t>Tel: +39 0444 746211</w:t>
    </w:r>
    <w:r w:rsidRPr="006114B3">
      <w:rPr>
        <w:rFonts w:ascii="News Cycle" w:hAnsi="News Cycle"/>
        <w:b/>
        <w:sz w:val="16"/>
        <w:szCs w:val="16"/>
      </w:rPr>
      <w:t xml:space="preserve"> | C.F. 90008630247</w:t>
    </w:r>
    <w:r w:rsidRPr="006114B3">
      <w:rPr>
        <w:rFonts w:ascii="News Cycle" w:hAnsi="News Cycle"/>
        <w:b/>
        <w:sz w:val="16"/>
        <w:szCs w:val="16"/>
      </w:rPr>
      <w:br/>
      <w:t>Iscritto al Registro Unico Nazionale del Terzo Settore (R.U.N.T.S.) con decreto n. 665 del</w:t>
    </w:r>
    <w:r w:rsidRPr="006114B3">
      <w:rPr>
        <w:sz w:val="16"/>
        <w:szCs w:val="16"/>
      </w:rPr>
      <w:t xml:space="preserve"> 04/11/2022</w:t>
    </w:r>
    <w:r w:rsidRPr="006114B3">
      <w:rPr>
        <w:sz w:val="16"/>
        <w:szCs w:val="16"/>
      </w:rPr>
      <w:br/>
    </w:r>
    <w:hyperlink r:id="rId1" w:history="1">
      <w:r w:rsidRPr="006114B3">
        <w:rPr>
          <w:rStyle w:val="Collegamentoipertestuale"/>
          <w:rFonts w:ascii="News Cycle" w:hAnsi="News Cycle"/>
          <w:b/>
          <w:sz w:val="16"/>
          <w:szCs w:val="16"/>
        </w:rPr>
        <w:t>museoforzearmate@gmail.com</w:t>
      </w:r>
    </w:hyperlink>
    <w:r w:rsidRPr="006114B3">
      <w:rPr>
        <w:rFonts w:ascii="News Cycle" w:hAnsi="News Cycle"/>
        <w:b/>
        <w:sz w:val="16"/>
        <w:szCs w:val="16"/>
      </w:rPr>
      <w:t xml:space="preserve"> | </w:t>
    </w:r>
    <w:hyperlink r:id="rId2" w:history="1">
      <w:r w:rsidRPr="006114B3">
        <w:rPr>
          <w:rStyle w:val="Collegamentoipertestuale"/>
          <w:rFonts w:ascii="News Cycle" w:hAnsi="News Cycle"/>
          <w:b/>
          <w:sz w:val="16"/>
          <w:szCs w:val="16"/>
        </w:rPr>
        <w:t>www.museostorico.com</w:t>
      </w:r>
    </w:hyperlink>
    <w:r w:rsidRPr="006114B3">
      <w:rPr>
        <w:rStyle w:val="Collegamentoipertestuale"/>
        <w:rFonts w:ascii="News Cycle" w:hAnsi="News Cycle"/>
        <w:b/>
        <w:sz w:val="16"/>
        <w:szCs w:val="16"/>
      </w:rPr>
      <w:t xml:space="preserve"> | P.IVA: 04168810242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331AF" w14:textId="77777777" w:rsidR="005F4391" w:rsidRDefault="005F4391" w:rsidP="0062243B">
      <w:pPr>
        <w:spacing w:after="0" w:line="240" w:lineRule="auto"/>
      </w:pPr>
      <w:r>
        <w:separator/>
      </w:r>
    </w:p>
  </w:footnote>
  <w:footnote w:type="continuationSeparator" w:id="0">
    <w:p w14:paraId="07407EEB" w14:textId="77777777" w:rsidR="005F4391" w:rsidRDefault="005F4391" w:rsidP="006224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DB1ED" w14:textId="17A1F2C4" w:rsidR="0062243B" w:rsidRDefault="00417DAA">
    <w:pPr>
      <w:pStyle w:val="Intestazione"/>
    </w:pPr>
    <w:r w:rsidRPr="006114B3">
      <w:rPr>
        <w:rFonts w:ascii="News Cycle" w:hAnsi="News Cycle"/>
        <w:b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74377B5E" wp14:editId="15CB4407">
          <wp:simplePos x="0" y="0"/>
          <wp:positionH relativeFrom="page">
            <wp:posOffset>1710690</wp:posOffset>
          </wp:positionH>
          <wp:positionV relativeFrom="paragraph">
            <wp:posOffset>5715</wp:posOffset>
          </wp:positionV>
          <wp:extent cx="1359535" cy="569244"/>
          <wp:effectExtent l="0" t="0" r="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80" t="13499" r="16677" b="8808"/>
                  <a:stretch/>
                </pic:blipFill>
                <pic:spPr bwMode="auto">
                  <a:xfrm>
                    <a:off x="0" y="0"/>
                    <a:ext cx="1359535" cy="5692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67F0">
      <w:rPr>
        <w:noProof/>
      </w:rPr>
      <w:drawing>
        <wp:inline distT="0" distB="0" distL="0" distR="0" wp14:anchorId="63D4F73F" wp14:editId="3E35D595">
          <wp:extent cx="832802" cy="65157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538" cy="6631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9F277A" w14:textId="77777777" w:rsidR="00F46D92" w:rsidRDefault="00F46D9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C1C10"/>
    <w:multiLevelType w:val="multilevel"/>
    <w:tmpl w:val="A0EAA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1DD062BA"/>
    <w:multiLevelType w:val="hybridMultilevel"/>
    <w:tmpl w:val="D8CA631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02C3A"/>
    <w:multiLevelType w:val="hybridMultilevel"/>
    <w:tmpl w:val="0DDC2D6E"/>
    <w:lvl w:ilvl="0" w:tplc="458CA2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BD14B4"/>
    <w:multiLevelType w:val="hybridMultilevel"/>
    <w:tmpl w:val="12ACA3EA"/>
    <w:lvl w:ilvl="0" w:tplc="7DB86E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7169C4"/>
    <w:multiLevelType w:val="multilevel"/>
    <w:tmpl w:val="BC4E7E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780D6DBC"/>
    <w:multiLevelType w:val="hybridMultilevel"/>
    <w:tmpl w:val="2DE63F62"/>
    <w:lvl w:ilvl="0" w:tplc="F93AC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03790B"/>
    <w:multiLevelType w:val="hybridMultilevel"/>
    <w:tmpl w:val="34ACFB24"/>
    <w:lvl w:ilvl="0" w:tplc="A54250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356793">
    <w:abstractNumId w:val="6"/>
  </w:num>
  <w:num w:numId="2" w16cid:durableId="2115785939">
    <w:abstractNumId w:val="0"/>
  </w:num>
  <w:num w:numId="3" w16cid:durableId="1990161800">
    <w:abstractNumId w:val="1"/>
  </w:num>
  <w:num w:numId="4" w16cid:durableId="1117676317">
    <w:abstractNumId w:val="2"/>
  </w:num>
  <w:num w:numId="5" w16cid:durableId="539365513">
    <w:abstractNumId w:val="4"/>
  </w:num>
  <w:num w:numId="6" w16cid:durableId="1452476757">
    <w:abstractNumId w:val="3"/>
  </w:num>
  <w:num w:numId="7" w16cid:durableId="18678694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43B"/>
    <w:rsid w:val="000054BA"/>
    <w:rsid w:val="000458DE"/>
    <w:rsid w:val="000A020E"/>
    <w:rsid w:val="00120212"/>
    <w:rsid w:val="001575F5"/>
    <w:rsid w:val="00166125"/>
    <w:rsid w:val="001A5E2C"/>
    <w:rsid w:val="001C5B44"/>
    <w:rsid w:val="00266C7B"/>
    <w:rsid w:val="002D6148"/>
    <w:rsid w:val="002F586E"/>
    <w:rsid w:val="00362B71"/>
    <w:rsid w:val="00365313"/>
    <w:rsid w:val="003B60E5"/>
    <w:rsid w:val="00417DAA"/>
    <w:rsid w:val="004B40CA"/>
    <w:rsid w:val="004F3B64"/>
    <w:rsid w:val="00574775"/>
    <w:rsid w:val="00576147"/>
    <w:rsid w:val="005A222E"/>
    <w:rsid w:val="005C0D2D"/>
    <w:rsid w:val="005F4391"/>
    <w:rsid w:val="006114B3"/>
    <w:rsid w:val="0062243B"/>
    <w:rsid w:val="00631EB0"/>
    <w:rsid w:val="006456F9"/>
    <w:rsid w:val="0065089B"/>
    <w:rsid w:val="00660A99"/>
    <w:rsid w:val="006725C8"/>
    <w:rsid w:val="006841CE"/>
    <w:rsid w:val="00703C7F"/>
    <w:rsid w:val="00791FF5"/>
    <w:rsid w:val="007A6AF2"/>
    <w:rsid w:val="007E7F2B"/>
    <w:rsid w:val="00836FBB"/>
    <w:rsid w:val="008467F0"/>
    <w:rsid w:val="008902CD"/>
    <w:rsid w:val="008916E0"/>
    <w:rsid w:val="008B3A6A"/>
    <w:rsid w:val="008D4774"/>
    <w:rsid w:val="009361E9"/>
    <w:rsid w:val="00940525"/>
    <w:rsid w:val="009457D9"/>
    <w:rsid w:val="0096197C"/>
    <w:rsid w:val="00987306"/>
    <w:rsid w:val="009A66E4"/>
    <w:rsid w:val="009C18E0"/>
    <w:rsid w:val="00A86999"/>
    <w:rsid w:val="00AA703F"/>
    <w:rsid w:val="00B32843"/>
    <w:rsid w:val="00B622CE"/>
    <w:rsid w:val="00BB5630"/>
    <w:rsid w:val="00C1263E"/>
    <w:rsid w:val="00C41180"/>
    <w:rsid w:val="00C42565"/>
    <w:rsid w:val="00C62E05"/>
    <w:rsid w:val="00C90B31"/>
    <w:rsid w:val="00D550DC"/>
    <w:rsid w:val="00DD48F3"/>
    <w:rsid w:val="00E40B98"/>
    <w:rsid w:val="00EA2A43"/>
    <w:rsid w:val="00F00DCC"/>
    <w:rsid w:val="00F46D92"/>
    <w:rsid w:val="00FB3C61"/>
    <w:rsid w:val="00FB7B56"/>
    <w:rsid w:val="00FF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C2A0A"/>
  <w15:chartTrackingRefBased/>
  <w15:docId w15:val="{60F60876-41FE-48E7-9AEB-51FF26AF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53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6224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243B"/>
  </w:style>
  <w:style w:type="paragraph" w:styleId="Pidipagina">
    <w:name w:val="footer"/>
    <w:basedOn w:val="Normale"/>
    <w:link w:val="PidipaginaCarattere"/>
    <w:uiPriority w:val="99"/>
    <w:unhideWhenUsed/>
    <w:rsid w:val="006224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243B"/>
  </w:style>
  <w:style w:type="character" w:styleId="Collegamentoipertestuale">
    <w:name w:val="Hyperlink"/>
    <w:basedOn w:val="Carpredefinitoparagrafo"/>
    <w:uiPriority w:val="99"/>
    <w:unhideWhenUsed/>
    <w:rsid w:val="0062243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243B"/>
    <w:rPr>
      <w:color w:val="605E5C"/>
      <w:shd w:val="clear" w:color="auto" w:fill="E1DFDD"/>
    </w:rPr>
  </w:style>
  <w:style w:type="paragraph" w:customStyle="1" w:styleId="Default">
    <w:name w:val="Default"/>
    <w:rsid w:val="000054BA"/>
    <w:pPr>
      <w:autoSpaceDE w:val="0"/>
      <w:autoSpaceDN w:val="0"/>
      <w:adjustRightInd w:val="0"/>
      <w:spacing w:after="0" w:line="240" w:lineRule="auto"/>
    </w:pPr>
    <w:rPr>
      <w:rFonts w:ascii="FagoCoRegularOM" w:hAnsi="FagoCoRegularOM" w:cs="FagoCoRegularOM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3653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6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storico.com" TargetMode="External"/><Relationship Id="rId1" Type="http://schemas.openxmlformats.org/officeDocument/2006/relationships/hyperlink" Target="mailto:museoforzearmate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Bazzani</dc:creator>
  <cp:keywords/>
  <dc:description/>
  <cp:lastModifiedBy>Matteo Bazzani</cp:lastModifiedBy>
  <cp:revision>5</cp:revision>
  <cp:lastPrinted>2023-03-02T09:48:00Z</cp:lastPrinted>
  <dcterms:created xsi:type="dcterms:W3CDTF">2023-03-15T08:56:00Z</dcterms:created>
  <dcterms:modified xsi:type="dcterms:W3CDTF">2026-02-06T08:00:00Z</dcterms:modified>
</cp:coreProperties>
</file>